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44B9" w:rsidRPr="00BD44B9" w:rsidTr="00BD44B9">
        <w:tc>
          <w:tcPr>
            <w:tcW w:w="4672" w:type="dxa"/>
          </w:tcPr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ДС «Улыбка» г.Волгодонска</w:t>
            </w:r>
          </w:p>
          <w:p w:rsidR="00BD44B9" w:rsidRPr="00BD44B9" w:rsidRDefault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________________ Р.В.</w:t>
            </w:r>
            <w:r w:rsidR="00C1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Земскова</w:t>
            </w:r>
          </w:p>
        </w:tc>
      </w:tr>
    </w:tbl>
    <w:p w:rsidR="008972AE" w:rsidRPr="00BD44B9" w:rsidRDefault="008972AE" w:rsidP="00BD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4B9" w:rsidRDefault="00BD44B9" w:rsidP="00BD44B9">
      <w:pPr>
        <w:tabs>
          <w:tab w:val="left" w:pos="21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B9">
        <w:rPr>
          <w:rFonts w:ascii="Times New Roman" w:hAnsi="Times New Roman" w:cs="Times New Roman"/>
          <w:b/>
          <w:sz w:val="24"/>
          <w:szCs w:val="24"/>
        </w:rPr>
        <w:t>Индивидуальный план само</w:t>
      </w:r>
      <w:r w:rsidR="00600E88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BD4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воспитателя </w:t>
      </w:r>
      <w:r w:rsidR="008A1C9B">
        <w:rPr>
          <w:rFonts w:ascii="Times New Roman" w:hAnsi="Times New Roman" w:cs="Times New Roman"/>
          <w:b/>
          <w:i/>
          <w:sz w:val="24"/>
          <w:szCs w:val="24"/>
        </w:rPr>
        <w:t>старшей группы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№ </w:t>
      </w:r>
      <w:r w:rsidR="008A1C9B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Hlk82367437"/>
      <w:r w:rsidR="00907D35">
        <w:rPr>
          <w:rFonts w:ascii="Times New Roman" w:hAnsi="Times New Roman" w:cs="Times New Roman"/>
          <w:b/>
          <w:i/>
          <w:sz w:val="24"/>
          <w:szCs w:val="24"/>
        </w:rPr>
        <w:t>компенсирующей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направленности</w:t>
      </w:r>
      <w:bookmarkEnd w:id="0"/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07D3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07D3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7D35">
        <w:rPr>
          <w:rFonts w:ascii="Times New Roman" w:hAnsi="Times New Roman" w:cs="Times New Roman"/>
          <w:b/>
          <w:i/>
          <w:sz w:val="24"/>
          <w:szCs w:val="24"/>
        </w:rPr>
        <w:t>лет</w:t>
      </w:r>
      <w:r w:rsidRPr="00312800">
        <w:rPr>
          <w:rFonts w:ascii="Times New Roman" w:hAnsi="Times New Roman" w:cs="Times New Roman"/>
          <w:b/>
          <w:i/>
          <w:sz w:val="24"/>
          <w:szCs w:val="24"/>
        </w:rPr>
        <w:t>) на 2021 – 2022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4B9" w:rsidRPr="008A1C9B" w:rsidRDefault="008A1C9B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1C9B">
        <w:rPr>
          <w:rFonts w:ascii="Times New Roman" w:hAnsi="Times New Roman" w:cs="Times New Roman"/>
          <w:sz w:val="28"/>
          <w:szCs w:val="28"/>
          <w:u w:val="single"/>
        </w:rPr>
        <w:t>Степанько</w:t>
      </w:r>
      <w:proofErr w:type="spellEnd"/>
      <w:r w:rsidRPr="008A1C9B">
        <w:rPr>
          <w:rFonts w:ascii="Times New Roman" w:hAnsi="Times New Roman" w:cs="Times New Roman"/>
          <w:sz w:val="28"/>
          <w:szCs w:val="28"/>
          <w:u w:val="single"/>
        </w:rPr>
        <w:t xml:space="preserve"> Натальи Анатольевны</w:t>
      </w:r>
    </w:p>
    <w:p w:rsidR="00BD44B9" w:rsidRDefault="00BD44B9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4B9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D44B9" w:rsidRDefault="00BD44B9" w:rsidP="00BD44B9">
      <w:pPr>
        <w:tabs>
          <w:tab w:val="left" w:pos="35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4356" w:rsidRPr="00312800" w:rsidRDefault="00954356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  <w:r w:rsidR="00415778" w:rsidRPr="00415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5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15778" w:rsidRPr="00415778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415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1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800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954356" w:rsidRDefault="00954356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="0041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78" w:rsidRPr="004157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высшая </w:t>
      </w:r>
      <w:r w:rsidR="00415778" w:rsidRPr="005238B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15778">
        <w:rPr>
          <w:rFonts w:ascii="Times New Roman" w:hAnsi="Times New Roman" w:cs="Times New Roman"/>
          <w:b/>
          <w:sz w:val="24"/>
          <w:szCs w:val="24"/>
        </w:rPr>
        <w:t>года</w:t>
      </w:r>
      <w:r w:rsidR="005238BF">
        <w:rPr>
          <w:rFonts w:ascii="Times New Roman" w:hAnsi="Times New Roman" w:cs="Times New Roman"/>
          <w:b/>
          <w:sz w:val="24"/>
          <w:szCs w:val="24"/>
        </w:rPr>
        <w:t xml:space="preserve"> 5 месяцев</w:t>
      </w:r>
    </w:p>
    <w:p w:rsidR="00927B35" w:rsidRPr="00312800" w:rsidRDefault="00927B35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374" w:rsidRDefault="00954356" w:rsidP="00BD44B9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Наличие индивидуальной методической системы педагога</w:t>
      </w:r>
    </w:p>
    <w:p w:rsidR="00954356" w:rsidRPr="001A67E2" w:rsidRDefault="00FF6374" w:rsidP="00D25D62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Тема:</w:t>
      </w:r>
      <w:r w:rsidR="00831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38" w:rsidRPr="001A67E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933D5" w:rsidRPr="00F933D5">
        <w:rPr>
          <w:rFonts w:ascii="Times New Roman" w:hAnsi="Times New Roman" w:cs="Times New Roman"/>
          <w:sz w:val="24"/>
          <w:szCs w:val="24"/>
          <w:u w:val="single"/>
        </w:rPr>
        <w:t xml:space="preserve">Развитие творческих способностей детей посредством аппликации в технике </w:t>
      </w:r>
      <w:proofErr w:type="spellStart"/>
      <w:r w:rsidR="00F933D5" w:rsidRPr="00F933D5">
        <w:rPr>
          <w:rFonts w:ascii="Times New Roman" w:hAnsi="Times New Roman" w:cs="Times New Roman"/>
          <w:sz w:val="24"/>
          <w:szCs w:val="24"/>
          <w:u w:val="single"/>
        </w:rPr>
        <w:t>бумагопластика</w:t>
      </w:r>
      <w:proofErr w:type="spellEnd"/>
      <w:r w:rsidR="00831C38" w:rsidRPr="001A67E2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F933D5" w:rsidRPr="00F933D5" w:rsidRDefault="00FF6374" w:rsidP="00F933D5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ЦЕЛЬ:</w:t>
      </w:r>
      <w:r w:rsidR="00831C38" w:rsidRPr="00831C38">
        <w:t xml:space="preserve"> </w:t>
      </w:r>
      <w:r w:rsidR="00F933D5" w:rsidRPr="00F933D5">
        <w:rPr>
          <w:rFonts w:ascii="Times New Roman" w:hAnsi="Times New Roman" w:cs="Times New Roman"/>
          <w:sz w:val="24"/>
          <w:szCs w:val="24"/>
          <w:u w:val="single"/>
        </w:rPr>
        <w:t>создание условий для формирования всесторонне интеллектуальной, эстетически развитой творческой личности, опираясь на интегрированный подход; содействие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415778" w:rsidRDefault="007148F3" w:rsidP="00831C38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Наличие дополнительной общеразвивающей программы</w:t>
      </w:r>
      <w:r w:rsidR="004157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5778" w:rsidRDefault="00415778" w:rsidP="00415778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5778">
        <w:rPr>
          <w:rFonts w:ascii="Times New Roman" w:hAnsi="Times New Roman" w:cs="Times New Roman"/>
          <w:sz w:val="24"/>
          <w:szCs w:val="24"/>
          <w:u w:val="single"/>
        </w:rPr>
        <w:t>Дополнительная общеразвивающая программа художественной направленности «Чудеса из бумаги»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44B9" w:rsidRPr="00312800" w:rsidRDefault="00BD44B9" w:rsidP="00415778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800">
        <w:rPr>
          <w:rFonts w:ascii="Times New Roman" w:hAnsi="Times New Roman" w:cs="Times New Roman"/>
          <w:b/>
          <w:sz w:val="24"/>
          <w:szCs w:val="24"/>
        </w:rPr>
        <w:t>Цель</w:t>
      </w:r>
      <w:r w:rsidR="00FF6374" w:rsidRPr="00312800">
        <w:rPr>
          <w:rFonts w:ascii="Times New Roman" w:hAnsi="Times New Roman" w:cs="Times New Roman"/>
          <w:sz w:val="24"/>
          <w:szCs w:val="24"/>
        </w:rPr>
        <w:t xml:space="preserve"> </w:t>
      </w:r>
      <w:r w:rsidR="007148F3" w:rsidRPr="00312800">
        <w:rPr>
          <w:rFonts w:ascii="Times New Roman" w:hAnsi="Times New Roman" w:cs="Times New Roman"/>
          <w:b/>
          <w:sz w:val="24"/>
          <w:szCs w:val="24"/>
        </w:rPr>
        <w:t>профессионального развития</w:t>
      </w:r>
      <w:r w:rsidRPr="00312800">
        <w:rPr>
          <w:rFonts w:ascii="Times New Roman" w:hAnsi="Times New Roman" w:cs="Times New Roman"/>
          <w:b/>
          <w:sz w:val="24"/>
          <w:szCs w:val="24"/>
        </w:rPr>
        <w:t>:</w:t>
      </w:r>
    </w:p>
    <w:p w:rsidR="00BD44B9" w:rsidRDefault="00954356" w:rsidP="00954356">
      <w:pPr>
        <w:tabs>
          <w:tab w:val="left" w:pos="3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00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компетенции, теоретического, научно-методического уровня, результативности воспитательно-образовательной работы с детьми дошкольного возраста, посещающими группу </w:t>
      </w:r>
      <w:r w:rsidR="001A67E2" w:rsidRPr="001A67E2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="00EA44E7" w:rsidRPr="00EA44E7">
        <w:rPr>
          <w:rFonts w:ascii="Times New Roman" w:hAnsi="Times New Roman" w:cs="Times New Roman"/>
          <w:sz w:val="24"/>
          <w:szCs w:val="24"/>
        </w:rPr>
        <w:t xml:space="preserve"> </w:t>
      </w:r>
      <w:r w:rsidR="00EA44E7">
        <w:rPr>
          <w:rFonts w:ascii="Times New Roman" w:hAnsi="Times New Roman" w:cs="Times New Roman"/>
          <w:sz w:val="24"/>
          <w:szCs w:val="24"/>
        </w:rPr>
        <w:t>№ 14</w:t>
      </w:r>
      <w:r w:rsidR="001A67E2">
        <w:rPr>
          <w:rFonts w:ascii="Times New Roman" w:hAnsi="Times New Roman" w:cs="Times New Roman"/>
          <w:sz w:val="24"/>
          <w:szCs w:val="24"/>
        </w:rPr>
        <w:t>.</w:t>
      </w:r>
    </w:p>
    <w:p w:rsidR="00BD44B9" w:rsidRPr="00312800" w:rsidRDefault="00BD44B9" w:rsidP="009543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2800">
        <w:rPr>
          <w:b/>
          <w:bCs/>
          <w:iCs/>
          <w:color w:val="000000"/>
        </w:rPr>
        <w:t>Задачи</w:t>
      </w:r>
      <w:r w:rsidR="00FF6374" w:rsidRPr="00312800">
        <w:rPr>
          <w:b/>
        </w:rPr>
        <w:t xml:space="preserve"> </w:t>
      </w:r>
      <w:r w:rsidR="007148F3" w:rsidRPr="00312800">
        <w:rPr>
          <w:b/>
        </w:rPr>
        <w:t>профессионального развития:</w:t>
      </w:r>
    </w:p>
    <w:p w:rsidR="00AB7980" w:rsidRDefault="00954356" w:rsidP="009543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312800">
        <w:rPr>
          <w:color w:val="000000"/>
        </w:rPr>
        <w:t>Выявить уровень профессиональной компетентности, используя различные методики.</w:t>
      </w:r>
    </w:p>
    <w:p w:rsidR="00AB7980" w:rsidRDefault="00954356" w:rsidP="009543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B7980">
        <w:rPr>
          <w:color w:val="000000"/>
        </w:rPr>
        <w:t>Развивать творческий потенциал в профессиональной деятельности.</w:t>
      </w:r>
    </w:p>
    <w:p w:rsidR="00AB7980" w:rsidRDefault="00954356" w:rsidP="009543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B7980">
        <w:rPr>
          <w:color w:val="000000"/>
        </w:rPr>
        <w:t>Способствовать достижению высоких результатов в педагогической деятельности по образовательным областям в соответствии с ФГОС ДО</w:t>
      </w:r>
      <w:r w:rsidR="00AB7980">
        <w:rPr>
          <w:color w:val="000000"/>
        </w:rPr>
        <w:t>.</w:t>
      </w:r>
    </w:p>
    <w:p w:rsidR="00AB7980" w:rsidRDefault="00954356" w:rsidP="00AB798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AB7980">
        <w:rPr>
          <w:color w:val="000000"/>
        </w:rPr>
        <w:t>Обобщить опыт педагогической работы по теме самообразования</w:t>
      </w:r>
      <w:r w:rsidR="008C32B1">
        <w:rPr>
          <w:color w:val="000000"/>
        </w:rPr>
        <w:t xml:space="preserve"> </w:t>
      </w:r>
      <w:r w:rsidR="008C32B1" w:rsidRPr="008C32B1">
        <w:t xml:space="preserve">«Развитие творческих способностей детей посредством аппликации в технике </w:t>
      </w:r>
      <w:proofErr w:type="spellStart"/>
      <w:r w:rsidR="008C32B1" w:rsidRPr="008C32B1">
        <w:t>бумагопластика</w:t>
      </w:r>
      <w:proofErr w:type="spellEnd"/>
      <w:r w:rsidR="008C32B1" w:rsidRPr="008C32B1">
        <w:t>»</w:t>
      </w:r>
      <w:r w:rsidRPr="008C32B1">
        <w:rPr>
          <w:color w:val="000000"/>
        </w:rPr>
        <w:t>.</w:t>
      </w:r>
    </w:p>
    <w:p w:rsidR="00AB7980" w:rsidRDefault="00AB7980" w:rsidP="00AB798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t>Изучить и систематизировать достижения педагогической науки по теме.</w:t>
      </w:r>
    </w:p>
    <w:p w:rsidR="00AB7980" w:rsidRPr="00AB7980" w:rsidRDefault="00AB7980" w:rsidP="00AB798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t xml:space="preserve">Повысить собственный уровень знаний путем изучения методической литературы, новинок </w:t>
      </w:r>
      <w:proofErr w:type="spellStart"/>
      <w:r>
        <w:t>программно</w:t>
      </w:r>
      <w:proofErr w:type="spellEnd"/>
      <w:r>
        <w:t>–методического обеспечения, интернет - ресурсов по формированию познавательных действий у дошкольников, н</w:t>
      </w:r>
      <w:r w:rsidRPr="00AB7980">
        <w:t>равственно-экологическо</w:t>
      </w:r>
      <w:r>
        <w:t>му</w:t>
      </w:r>
      <w:r w:rsidRPr="00AB7980">
        <w:t xml:space="preserve"> воспитани</w:t>
      </w:r>
      <w:r>
        <w:t>ю</w:t>
      </w:r>
      <w:r w:rsidRPr="00AB7980">
        <w:t xml:space="preserve"> детей</w:t>
      </w:r>
      <w:r>
        <w:t>.</w:t>
      </w:r>
    </w:p>
    <w:p w:rsidR="0005452C" w:rsidRDefault="00AB7980" w:rsidP="00AB798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t>Внедрить эффективны</w:t>
      </w:r>
      <w:r w:rsidR="00BC5AA8">
        <w:t>е</w:t>
      </w:r>
      <w:r>
        <w:t xml:space="preserve"> формы и методы работы с детьми </w:t>
      </w:r>
      <w:r w:rsidR="00BC5AA8">
        <w:t>д</w:t>
      </w:r>
      <w:r w:rsidRPr="00AB7980">
        <w:t>ошкольного возраста</w:t>
      </w:r>
      <w:r>
        <w:t>.</w:t>
      </w:r>
    </w:p>
    <w:p w:rsidR="00AB7980" w:rsidRPr="0005452C" w:rsidRDefault="00AB7980" w:rsidP="00AB798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t>Создание предметно</w:t>
      </w:r>
      <w:r w:rsidR="00EA44E7">
        <w:t>-пространственной</w:t>
      </w:r>
      <w:r>
        <w:t xml:space="preserve"> развивающей среды, способствующей </w:t>
      </w:r>
      <w:bookmarkStart w:id="1" w:name="_Hlk82368284"/>
      <w:r>
        <w:t>формированию познавательных действий у дошкольников, н</w:t>
      </w:r>
      <w:r w:rsidRPr="00AB7980">
        <w:t>равственно-экологическо</w:t>
      </w:r>
      <w:r>
        <w:t>му</w:t>
      </w:r>
      <w:r w:rsidRPr="00AB7980">
        <w:t xml:space="preserve"> воспитани</w:t>
      </w:r>
      <w:r>
        <w:t>ю</w:t>
      </w:r>
      <w:r w:rsidRPr="00AB7980">
        <w:t xml:space="preserve"> детей</w:t>
      </w:r>
      <w:r>
        <w:t>.</w:t>
      </w:r>
      <w:bookmarkEnd w:id="1"/>
    </w:p>
    <w:p w:rsidR="00AF3FF0" w:rsidRDefault="00AF3FF0" w:rsidP="00AF3FF0">
      <w:pPr>
        <w:rPr>
          <w:rFonts w:ascii="Times New Roman" w:hAnsi="Times New Roman" w:cs="Times New Roman"/>
          <w:b/>
          <w:sz w:val="20"/>
          <w:szCs w:val="20"/>
        </w:rPr>
        <w:sectPr w:rsidR="00AF3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OpenSans" w:hAnsi="OpenSans"/>
          <w:color w:val="000000"/>
          <w:sz w:val="21"/>
          <w:szCs w:val="21"/>
        </w:rPr>
        <w:br w:type="page"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6"/>
        <w:gridCol w:w="8380"/>
        <w:gridCol w:w="1842"/>
        <w:gridCol w:w="3828"/>
      </w:tblGrid>
      <w:tr w:rsidR="00BD44B9" w:rsidTr="00C63D63">
        <w:tc>
          <w:tcPr>
            <w:tcW w:w="546" w:type="dxa"/>
            <w:vAlign w:val="center"/>
          </w:tcPr>
          <w:p w:rsidR="00BD44B9" w:rsidRPr="00ED384C" w:rsidRDefault="00BD44B9" w:rsidP="00ED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380" w:type="dxa"/>
            <w:vAlign w:val="center"/>
          </w:tcPr>
          <w:p w:rsidR="00BD44B9" w:rsidRPr="00ED384C" w:rsidRDefault="00954356" w:rsidP="00ED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4C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842" w:type="dxa"/>
            <w:vAlign w:val="center"/>
          </w:tcPr>
          <w:p w:rsidR="00BD44B9" w:rsidRPr="00ED384C" w:rsidRDefault="00BD44B9" w:rsidP="00ED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4C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срок реализации</w:t>
            </w:r>
          </w:p>
        </w:tc>
        <w:tc>
          <w:tcPr>
            <w:tcW w:w="3828" w:type="dxa"/>
            <w:vAlign w:val="center"/>
          </w:tcPr>
          <w:p w:rsidR="00BD44B9" w:rsidRPr="00ED384C" w:rsidRDefault="00BD44B9" w:rsidP="00ED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4C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954356" w:rsidRPr="00ED384C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актический выход</w:t>
            </w:r>
          </w:p>
        </w:tc>
      </w:tr>
      <w:tr w:rsidR="0005452C" w:rsidTr="00AF3FF0">
        <w:tc>
          <w:tcPr>
            <w:tcW w:w="14596" w:type="dxa"/>
            <w:gridSpan w:val="4"/>
          </w:tcPr>
          <w:p w:rsidR="0005452C" w:rsidRPr="008C32B1" w:rsidRDefault="0005452C" w:rsidP="008C32B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C32B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</w:t>
            </w:r>
          </w:p>
        </w:tc>
      </w:tr>
      <w:tr w:rsidR="007148F3" w:rsidTr="00C63D63">
        <w:tc>
          <w:tcPr>
            <w:tcW w:w="546" w:type="dxa"/>
          </w:tcPr>
          <w:p w:rsidR="007148F3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7148F3" w:rsidRDefault="007148F3" w:rsidP="007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F3">
              <w:rPr>
                <w:rFonts w:ascii="Times New Roman" w:hAnsi="Times New Roman" w:cs="Times New Roman"/>
                <w:sz w:val="20"/>
                <w:szCs w:val="20"/>
              </w:rPr>
              <w:t>Изучение литературы, связанной с методической темой</w:t>
            </w:r>
            <w:r w:rsidR="008C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2B1" w:rsidRPr="008C32B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творческих способностей детей посредством аппликации в технике </w:t>
            </w:r>
            <w:proofErr w:type="spellStart"/>
            <w:r w:rsidR="008C32B1" w:rsidRPr="008C32B1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="008C32B1" w:rsidRPr="008C32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D38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7AFE" w:rsidRDefault="00EC7AFE" w:rsidP="007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6273">
              <w:rPr>
                <w:rFonts w:ascii="Times New Roman" w:hAnsi="Times New Roman" w:cs="Times New Roman"/>
                <w:sz w:val="20"/>
                <w:szCs w:val="20"/>
              </w:rPr>
              <w:t xml:space="preserve">«Сенсомоторное развитие дошкольников на занятиях по изобразительному искусству», С.М. </w:t>
            </w:r>
            <w:proofErr w:type="spellStart"/>
            <w:r w:rsidRPr="00F36273">
              <w:rPr>
                <w:rFonts w:ascii="Times New Roman" w:hAnsi="Times New Roman" w:cs="Times New Roman"/>
                <w:sz w:val="20"/>
                <w:szCs w:val="20"/>
              </w:rPr>
              <w:t>Вайнерман</w:t>
            </w:r>
            <w:proofErr w:type="spellEnd"/>
            <w:r w:rsidRPr="00F36273">
              <w:rPr>
                <w:rFonts w:ascii="Times New Roman" w:hAnsi="Times New Roman" w:cs="Times New Roman"/>
                <w:sz w:val="20"/>
                <w:szCs w:val="20"/>
              </w:rPr>
              <w:t>, 2001 г.</w:t>
            </w:r>
          </w:p>
          <w:p w:rsidR="00ED384C" w:rsidRDefault="00ED384C" w:rsidP="007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D384C">
              <w:rPr>
                <w:rFonts w:ascii="Times New Roman" w:hAnsi="Times New Roman" w:cs="Times New Roman"/>
                <w:sz w:val="20"/>
                <w:szCs w:val="20"/>
              </w:rPr>
              <w:t>Филичева Т.Б., Туманова Т.В. Дети с общим недоразвитием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E66" w:rsidRPr="007148F3" w:rsidRDefault="00ED384C" w:rsidP="0071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D384C">
              <w:rPr>
                <w:rFonts w:ascii="Times New Roman" w:hAnsi="Times New Roman" w:cs="Times New Roman"/>
                <w:sz w:val="20"/>
                <w:szCs w:val="20"/>
              </w:rPr>
              <w:t>Филичева Т.Б., Чиркина Г.В. Коррекционное обучение и воспитание детей 5-летнего возраста с общим недоразвитием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148F3" w:rsidRDefault="0005452C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7148F3" w:rsidRDefault="00AF3FF0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7195239"/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по теме</w:t>
            </w:r>
            <w:r w:rsidR="00C63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D63" w:rsidRPr="008C32B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творческих способностей детей посредством аппликации в технике </w:t>
            </w:r>
            <w:proofErr w:type="spellStart"/>
            <w:r w:rsidR="00C63D63" w:rsidRPr="008C32B1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="00C63D63" w:rsidRPr="008C32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574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2"/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</w:tcPr>
          <w:p w:rsidR="00BD44B9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база</w:t>
            </w:r>
            <w:r w:rsidR="005277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85493" w:rsidRDefault="00E85493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Изучение «</w:t>
            </w:r>
            <w:r w:rsidRPr="00E85493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E85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 и норм</w:t>
            </w:r>
            <w:r w:rsidRPr="00E8549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E85493" w:rsidRDefault="00E85493" w:rsidP="0052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F3FF0">
              <w:rPr>
                <w:rFonts w:ascii="Times New Roman" w:hAnsi="Times New Roman" w:cs="Times New Roman"/>
                <w:sz w:val="20"/>
                <w:szCs w:val="20"/>
              </w:rPr>
              <w:t>Анализ изменений</w:t>
            </w:r>
            <w:r w:rsidR="00527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79A" w:rsidRPr="0052779A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 w:rsidR="00ED384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779A" w:rsidRPr="0052779A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ED38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2779A" w:rsidRPr="0052779A">
              <w:rPr>
                <w:rFonts w:ascii="Times New Roman" w:hAnsi="Times New Roman" w:cs="Times New Roman"/>
                <w:sz w:val="20"/>
                <w:szCs w:val="20"/>
              </w:rPr>
              <w:t xml:space="preserve"> от 02.07.2021 № 320-ФЗ "О внесении изменений в Федеральный закон "Об образовании в Российской Федерации"</w:t>
            </w:r>
            <w:r w:rsidR="00527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52779A" w:rsidRPr="00CE293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http://ips.pravo.gov.ru:8080/default.aspx?pn=0001202107020022</w:t>
              </w:r>
            </w:hyperlink>
            <w:r w:rsidR="00527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D44B9" w:rsidRDefault="00AF3FF0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BD44B9" w:rsidRPr="00E9173B" w:rsidRDefault="00E9173B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85105352"/>
            <w:r w:rsidRPr="00E9173B">
              <w:rPr>
                <w:rFonts w:ascii="Times New Roman" w:hAnsi="Times New Roman" w:cs="Times New Roman"/>
                <w:sz w:val="20"/>
                <w:szCs w:val="20"/>
              </w:rPr>
              <w:t>Повышение компетенции</w:t>
            </w:r>
            <w:r w:rsidR="007818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F3FF0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r w:rsidR="0078182A">
              <w:rPr>
                <w:rFonts w:ascii="Times New Roman" w:hAnsi="Times New Roman" w:cs="Times New Roman"/>
                <w:sz w:val="20"/>
                <w:szCs w:val="20"/>
              </w:rPr>
              <w:t>нормативно-правово</w:t>
            </w:r>
            <w:r w:rsidR="00E17D03">
              <w:rPr>
                <w:rFonts w:ascii="Times New Roman" w:hAnsi="Times New Roman" w:cs="Times New Roman"/>
                <w:sz w:val="20"/>
                <w:szCs w:val="20"/>
              </w:rPr>
              <w:t>го обеспечения педагогической деятельности</w:t>
            </w:r>
            <w:r w:rsidR="00781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3"/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</w:tcPr>
          <w:p w:rsidR="00B86FDE" w:rsidRDefault="00FF6374" w:rsidP="0083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198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B86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6686" w:rsidRDefault="006A6686" w:rsidP="006A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старшей группы №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 (5-6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для детей с нарушением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6686" w:rsidRDefault="006A6686" w:rsidP="006A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Перспективн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ирования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 xml:space="preserve">старшей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686">
              <w:rPr>
                <w:rFonts w:ascii="Times New Roman" w:hAnsi="Times New Roman" w:cs="Times New Roman"/>
                <w:sz w:val="20"/>
                <w:szCs w:val="20"/>
              </w:rPr>
              <w:t>для детей с нарушениями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6686" w:rsidRDefault="006A6686" w:rsidP="00B2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2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2D7E" w:rsidRPr="00B22D7E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ндивидуальной методической системы </w:t>
            </w:r>
            <w:r w:rsidR="00B22D7E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="00B22D7E" w:rsidRPr="00B22D7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творческих способностей детей посредством аппликации в технике </w:t>
            </w:r>
            <w:proofErr w:type="spellStart"/>
            <w:r w:rsidR="00B22D7E" w:rsidRPr="00B22D7E">
              <w:rPr>
                <w:rFonts w:ascii="Times New Roman" w:hAnsi="Times New Roman" w:cs="Times New Roman"/>
                <w:sz w:val="20"/>
                <w:szCs w:val="20"/>
              </w:rPr>
              <w:t>бумагопластик</w:t>
            </w:r>
            <w:r w:rsidR="00B22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B22D7E" w:rsidRPr="00B22D7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D44B9" w:rsidRPr="00B22D7E" w:rsidRDefault="00B22D7E" w:rsidP="00B22D7E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2D7E">
              <w:rPr>
                <w:rFonts w:ascii="Times New Roman" w:hAnsi="Times New Roman" w:cs="Times New Roman"/>
                <w:sz w:val="20"/>
                <w:szCs w:val="20"/>
              </w:rPr>
              <w:t>Дополнительн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22D7E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B22D7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2D7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направленности «Чудеса из бумаги».</w:t>
            </w:r>
          </w:p>
        </w:tc>
        <w:tc>
          <w:tcPr>
            <w:tcW w:w="1842" w:type="dxa"/>
          </w:tcPr>
          <w:p w:rsidR="001B17D1" w:rsidRPr="00561198" w:rsidRDefault="00B22D7E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2021</w:t>
            </w:r>
          </w:p>
          <w:p w:rsidR="00A948A7" w:rsidRPr="00561198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D44B9" w:rsidRDefault="00B22D7E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85105373"/>
            <w:bookmarkStart w:id="5" w:name="_Hlk87195290"/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</w:t>
            </w:r>
            <w:bookmarkEnd w:id="4"/>
            <w:r w:rsidR="00057461">
              <w:rPr>
                <w:rFonts w:ascii="Times New Roman" w:hAnsi="Times New Roman" w:cs="Times New Roman"/>
                <w:sz w:val="20"/>
                <w:szCs w:val="20"/>
              </w:rPr>
              <w:t xml:space="preserve"> и сохранение высокого уровня освоения образовательной программы.</w:t>
            </w:r>
            <w:bookmarkEnd w:id="5"/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</w:tcPr>
          <w:p w:rsidR="00E054B8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  <w:r w:rsidR="000734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054B8" w:rsidRDefault="00C47B1C" w:rsidP="00C4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сетевое сообщество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Netfolio</w:t>
            </w:r>
            <w:proofErr w:type="spellEnd"/>
          </w:p>
          <w:p w:rsidR="002E3C96" w:rsidRDefault="002E3C96" w:rsidP="00C4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сетевое сообщество Академия «Арт-талант»</w:t>
            </w:r>
          </w:p>
          <w:p w:rsidR="002E3C96" w:rsidRPr="002E3C96" w:rsidRDefault="002E3C96" w:rsidP="00C4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7461">
              <w:rPr>
                <w:rFonts w:ascii="Times New Roman" w:hAnsi="Times New Roman" w:cs="Times New Roman"/>
                <w:sz w:val="20"/>
                <w:szCs w:val="20"/>
              </w:rPr>
              <w:t xml:space="preserve">по средствам оказания консультативной помощи для родителей и педагогов по </w:t>
            </w:r>
            <w:r w:rsidR="00057461" w:rsidRPr="007148F3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0574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7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461" w:rsidRPr="008C32B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творческих способностей детей посредством аппликации в технике </w:t>
            </w:r>
            <w:proofErr w:type="spellStart"/>
            <w:r w:rsidR="00057461" w:rsidRPr="008C32B1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="00057461" w:rsidRPr="008C32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574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32419" w:rsidRPr="00561198" w:rsidRDefault="00832419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1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8" w:type="dxa"/>
          </w:tcPr>
          <w:p w:rsidR="007806B5" w:rsidRDefault="007806B5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87195331"/>
            <w:r w:rsidRPr="007806B5">
              <w:rPr>
                <w:rFonts w:ascii="Times New Roman" w:hAnsi="Times New Roman" w:cs="Times New Roman"/>
                <w:sz w:val="20"/>
                <w:szCs w:val="20"/>
              </w:rPr>
              <w:t>Систематизация и представление в 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7806B5"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806B5">
              <w:rPr>
                <w:rFonts w:ascii="Times New Roman" w:hAnsi="Times New Roman" w:cs="Times New Roman"/>
                <w:sz w:val="20"/>
                <w:szCs w:val="20"/>
              </w:rPr>
              <w:t xml:space="preserve"> опыта работы.</w:t>
            </w:r>
            <w:bookmarkEnd w:id="6"/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</w:tcPr>
          <w:p w:rsidR="00C47B1C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Плановое повышение квалификации на курсах</w:t>
            </w:r>
            <w:r w:rsidR="00C47B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44B9" w:rsidRDefault="00C47B1C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452C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</w:t>
            </w:r>
            <w:r w:rsidR="00866F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452C">
              <w:rPr>
                <w:rFonts w:ascii="Times New Roman" w:hAnsi="Times New Roman" w:cs="Times New Roman"/>
                <w:sz w:val="20"/>
                <w:szCs w:val="20"/>
              </w:rPr>
              <w:t>цинской помощи»</w:t>
            </w:r>
          </w:p>
        </w:tc>
        <w:tc>
          <w:tcPr>
            <w:tcW w:w="1842" w:type="dxa"/>
          </w:tcPr>
          <w:p w:rsidR="00BD44B9" w:rsidRDefault="00C1489D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452C">
              <w:rPr>
                <w:rFonts w:ascii="Times New Roman" w:hAnsi="Times New Roman" w:cs="Times New Roman"/>
                <w:sz w:val="20"/>
                <w:szCs w:val="20"/>
              </w:rPr>
              <w:t>прель 2022</w:t>
            </w:r>
          </w:p>
        </w:tc>
        <w:tc>
          <w:tcPr>
            <w:tcW w:w="3828" w:type="dxa"/>
          </w:tcPr>
          <w:p w:rsidR="00E601CD" w:rsidRPr="00E601CD" w:rsidRDefault="00E601CD" w:rsidP="00E6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87195362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01CD">
              <w:rPr>
                <w:rFonts w:ascii="Times New Roman" w:hAnsi="Times New Roman" w:cs="Times New Roman"/>
                <w:sz w:val="20"/>
                <w:szCs w:val="20"/>
              </w:rPr>
              <w:t>зучение нормативно-правовых основ оказания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01CD">
              <w:rPr>
                <w:rFonts w:ascii="Times New Roman" w:hAnsi="Times New Roman" w:cs="Times New Roman"/>
                <w:sz w:val="20"/>
                <w:szCs w:val="20"/>
              </w:rPr>
              <w:t>признаков наиболее часто встречающихся неотложных состояний;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1CD">
              <w:rPr>
                <w:rFonts w:ascii="Times New Roman" w:hAnsi="Times New Roman" w:cs="Times New Roman"/>
                <w:sz w:val="20"/>
                <w:szCs w:val="20"/>
              </w:rPr>
              <w:t>освоение алгоритмов оказания первой помощи при неотложных состояниях.</w:t>
            </w:r>
          </w:p>
          <w:bookmarkEnd w:id="7"/>
          <w:p w:rsidR="00BD44B9" w:rsidRDefault="00BD44B9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0" w:type="dxa"/>
          </w:tcPr>
          <w:p w:rsidR="00BD44B9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Профессиональные публикации</w:t>
            </w:r>
            <w:r w:rsidR="005238BF">
              <w:rPr>
                <w:rFonts w:ascii="Times New Roman" w:hAnsi="Times New Roman" w:cs="Times New Roman"/>
                <w:sz w:val="20"/>
                <w:szCs w:val="20"/>
              </w:rPr>
              <w:t xml:space="preserve"> на сайтах:</w:t>
            </w:r>
          </w:p>
          <w:p w:rsidR="005238BF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238BF">
              <w:rPr>
                <w:rFonts w:ascii="Times New Roman" w:hAnsi="Times New Roman" w:cs="Times New Roman"/>
                <w:sz w:val="20"/>
                <w:szCs w:val="20"/>
              </w:rPr>
              <w:t>«Академии Развития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«Арт - талант</w:t>
            </w:r>
            <w:r w:rsidRPr="005238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CE293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www.art-talant.org</w:t>
              </w:r>
            </w:hyperlink>
          </w:p>
          <w:p w:rsidR="005238BF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Образовательный портал «Продленка» </w:t>
            </w:r>
            <w:hyperlink r:id="rId8" w:history="1">
              <w:r w:rsidRPr="00CE293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www.prodlenka.org</w:t>
              </w:r>
            </w:hyperlink>
          </w:p>
          <w:p w:rsidR="0052779A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779A">
              <w:rPr>
                <w:rFonts w:ascii="Times New Roman" w:hAnsi="Times New Roman" w:cs="Times New Roman"/>
                <w:sz w:val="20"/>
                <w:szCs w:val="20"/>
              </w:rPr>
              <w:t xml:space="preserve">Копилка уроков </w:t>
            </w:r>
            <w:hyperlink r:id="rId9" w:history="1">
              <w:r w:rsidR="0052779A" w:rsidRPr="00CE293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https://kopilkaurokov.ru/</w:t>
              </w:r>
            </w:hyperlink>
          </w:p>
          <w:p w:rsidR="00C502AE" w:rsidRDefault="0052779A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Альманах педагога </w:t>
            </w:r>
            <w:hyperlink r:id="rId10" w:history="1">
              <w:r w:rsidR="00C502AE"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https://almanahpedagoga.ru/</w:t>
              </w:r>
            </w:hyperlink>
          </w:p>
        </w:tc>
        <w:tc>
          <w:tcPr>
            <w:tcW w:w="1842" w:type="dxa"/>
          </w:tcPr>
          <w:p w:rsidR="00BD44B9" w:rsidRDefault="00C47B1C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BD44B9" w:rsidRDefault="00BC5AA8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87195397"/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творческо</w:t>
            </w:r>
            <w:r w:rsidR="006D1AB7">
              <w:rPr>
                <w:rFonts w:ascii="Times New Roman" w:hAnsi="Times New Roman" w:cs="Times New Roman"/>
                <w:sz w:val="20"/>
                <w:szCs w:val="20"/>
              </w:rPr>
              <w:t>го потенциала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роста профессионального мастерства.</w:t>
            </w:r>
            <w:bookmarkEnd w:id="8"/>
          </w:p>
        </w:tc>
      </w:tr>
      <w:tr w:rsidR="00BD44B9" w:rsidTr="00C63D63">
        <w:tc>
          <w:tcPr>
            <w:tcW w:w="546" w:type="dxa"/>
          </w:tcPr>
          <w:p w:rsidR="00BD44B9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0" w:type="dxa"/>
          </w:tcPr>
          <w:p w:rsidR="00A948A7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профессионального мастерства</w:t>
            </w:r>
            <w:r w:rsidR="00A948A7">
              <w:rPr>
                <w:rFonts w:ascii="Times New Roman" w:hAnsi="Times New Roman" w:cs="Times New Roman"/>
                <w:sz w:val="20"/>
                <w:szCs w:val="20"/>
              </w:rPr>
              <w:t xml:space="preserve"> на сайтах:</w:t>
            </w:r>
          </w:p>
          <w:p w:rsidR="00BD44B9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«Совушка» </w:t>
            </w:r>
            <w:hyperlink r:id="rId11" w:history="1">
              <w:r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https://kssovushka.ru</w:t>
              </w:r>
            </w:hyperlink>
          </w:p>
          <w:p w:rsidR="00A948A7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A948A7">
              <w:rPr>
                <w:rFonts w:ascii="Times New Roman" w:hAnsi="Times New Roman" w:cs="Times New Roman"/>
                <w:sz w:val="20"/>
                <w:szCs w:val="20"/>
              </w:rPr>
              <w:t>Новое поколение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2" w:history="1">
              <w:r w:rsidR="00C502AE"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https://new-gi.ru</w:t>
              </w:r>
            </w:hyperlink>
          </w:p>
          <w:p w:rsidR="00A948A7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«Время знаний»</w:t>
            </w:r>
            <w:r w:rsidR="00C50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C502AE"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https://edu-time.ru</w:t>
              </w:r>
            </w:hyperlink>
          </w:p>
          <w:p w:rsidR="00A948A7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«Диплом педагога»</w:t>
            </w:r>
            <w:r w:rsidR="00C50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2AE" w:rsidRPr="00C502AE">
              <w:rPr>
                <w:rFonts w:ascii="Times New Roman" w:hAnsi="Times New Roman" w:cs="Times New Roman"/>
                <w:sz w:val="20"/>
                <w:szCs w:val="20"/>
              </w:rPr>
              <w:t>https://diplom-pedagoga.ru/</w:t>
            </w:r>
          </w:p>
          <w:p w:rsidR="00C502AE" w:rsidRDefault="00A948A7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«Талант педагога»</w:t>
            </w:r>
            <w:r w:rsidR="00C50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="00C502AE"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https://talant-pedagoga.ru/</w:t>
              </w:r>
            </w:hyperlink>
          </w:p>
        </w:tc>
        <w:tc>
          <w:tcPr>
            <w:tcW w:w="1842" w:type="dxa"/>
          </w:tcPr>
          <w:p w:rsidR="00BD44B9" w:rsidRDefault="00C47B1C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1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8" w:type="dxa"/>
          </w:tcPr>
          <w:p w:rsidR="00BD44B9" w:rsidRDefault="00110B98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85105500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0B98">
              <w:rPr>
                <w:rFonts w:ascii="Times New Roman" w:hAnsi="Times New Roman" w:cs="Times New Roman"/>
                <w:sz w:val="20"/>
                <w:szCs w:val="20"/>
              </w:rPr>
              <w:t>емонстр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110B98">
              <w:rPr>
                <w:rFonts w:ascii="Times New Roman" w:hAnsi="Times New Roman" w:cs="Times New Roman"/>
                <w:sz w:val="20"/>
                <w:szCs w:val="20"/>
              </w:rPr>
              <w:t xml:space="preserve">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10B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10B98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9"/>
          </w:p>
        </w:tc>
      </w:tr>
      <w:tr w:rsidR="00FF6374" w:rsidTr="00C63D63">
        <w:tc>
          <w:tcPr>
            <w:tcW w:w="546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</w:tcPr>
          <w:p w:rsidR="00FF6374" w:rsidRPr="008C32B1" w:rsidRDefault="00FF6374" w:rsidP="008C32B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2B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</w:t>
            </w:r>
            <w:proofErr w:type="spellEnd"/>
            <w:r w:rsidRPr="008C3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педагогическое</w:t>
            </w:r>
          </w:p>
        </w:tc>
        <w:tc>
          <w:tcPr>
            <w:tcW w:w="1842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FF6374" w:rsidRDefault="00FF637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Изучение и систематизация материалов методической, педагогической и психологической литературы</w:t>
            </w:r>
            <w:r w:rsidR="00CA3E63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="00CA3E63" w:rsidRPr="008324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32419" w:rsidRPr="00832419">
              <w:rPr>
                <w:rFonts w:ascii="Times New Roman" w:hAnsi="Times New Roman" w:cs="Times New Roman"/>
                <w:sz w:val="20"/>
                <w:szCs w:val="20"/>
              </w:rPr>
              <w:t>Возрастн</w:t>
            </w:r>
            <w:r w:rsidR="00EB568D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0F2161">
              <w:rPr>
                <w:rFonts w:ascii="Times New Roman" w:hAnsi="Times New Roman" w:cs="Times New Roman"/>
                <w:sz w:val="20"/>
                <w:szCs w:val="20"/>
              </w:rPr>
              <w:t>особенности детей 5-6 лет</w:t>
            </w:r>
            <w:r w:rsidR="00852B64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0F2161" w:rsidRDefault="000F2161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Адаптированн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 xml:space="preserve"> 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муниципального бюджетного дошкольного образовательного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«Улыбка»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г.Волгодонска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F41" w:rsidRDefault="00FC2F41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Обухова Л. Ф. Детская психология. - М.: Российское педагогическое агентство, 1996.</w:t>
            </w:r>
          </w:p>
          <w:p w:rsidR="00FC2F41" w:rsidRDefault="00FC2F41" w:rsidP="00F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 xml:space="preserve">Улла </w:t>
            </w:r>
            <w:proofErr w:type="spellStart"/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Кислинг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Сенсорная интеграция в диалоге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4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Понять</w:t>
            </w:r>
            <w:proofErr w:type="gramEnd"/>
            <w:r w:rsidR="00C4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ребенка, распознать проблему, помочь обрести равновесие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2F41">
              <w:rPr>
                <w:rFonts w:ascii="Times New Roman" w:hAnsi="Times New Roman" w:cs="Times New Roman"/>
                <w:sz w:val="20"/>
                <w:szCs w:val="20"/>
              </w:rPr>
              <w:t xml:space="preserve">- М.: </w:t>
            </w:r>
            <w:proofErr w:type="spellStart"/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Теревинф</w:t>
            </w:r>
            <w:proofErr w:type="spellEnd"/>
            <w:r w:rsidRPr="00FC2F41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F1063C" w:rsidRDefault="00852B64" w:rsidP="0085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52B64">
              <w:rPr>
                <w:rFonts w:ascii="Times New Roman" w:hAnsi="Times New Roman" w:cs="Times New Roman"/>
                <w:sz w:val="20"/>
                <w:szCs w:val="20"/>
              </w:rPr>
              <w:t>В.Д.Еремеева</w:t>
            </w:r>
            <w:proofErr w:type="spellEnd"/>
            <w:r w:rsidRPr="00852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B64">
              <w:rPr>
                <w:rFonts w:ascii="Times New Roman" w:hAnsi="Times New Roman" w:cs="Times New Roman"/>
                <w:sz w:val="20"/>
                <w:szCs w:val="20"/>
              </w:rPr>
              <w:t>Т.П.Хризман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52B64">
              <w:rPr>
                <w:rFonts w:ascii="Times New Roman" w:hAnsi="Times New Roman" w:cs="Times New Roman"/>
                <w:sz w:val="20"/>
                <w:szCs w:val="20"/>
              </w:rPr>
              <w:t>Мальчики и девочки — два разных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2B64">
              <w:rPr>
                <w:rFonts w:ascii="Times New Roman" w:hAnsi="Times New Roman" w:cs="Times New Roman"/>
                <w:sz w:val="20"/>
                <w:szCs w:val="20"/>
              </w:rPr>
              <w:t>Санкт-Петербург,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B8D" w:rsidRPr="00FF6374" w:rsidRDefault="00306B8D" w:rsidP="0085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6B8D">
              <w:rPr>
                <w:rFonts w:ascii="Times New Roman" w:hAnsi="Times New Roman" w:cs="Times New Roman"/>
                <w:sz w:val="20"/>
                <w:szCs w:val="20"/>
              </w:rPr>
              <w:t>«Психология детского творчества» Е.И. Николаева, 2006 г.</w:t>
            </w:r>
          </w:p>
        </w:tc>
        <w:tc>
          <w:tcPr>
            <w:tcW w:w="1842" w:type="dxa"/>
          </w:tcPr>
          <w:p w:rsidR="00FC2F41" w:rsidRDefault="00FC2F41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FF6374" w:rsidRPr="00805B2E" w:rsidRDefault="000F2161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85105539"/>
            <w:r w:rsidRPr="00805B2E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знаний </w:t>
            </w:r>
            <w:r w:rsidR="00805B2E" w:rsidRPr="00805B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5B2E" w:rsidRPr="0080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B2E" w:rsidRPr="00805B2E">
              <w:rPr>
                <w:rFonts w:ascii="Times New Roman" w:hAnsi="Times New Roman" w:cs="Times New Roman"/>
                <w:bCs/>
                <w:sz w:val="20"/>
                <w:szCs w:val="20"/>
              </w:rPr>
              <w:t>возрастных</w:t>
            </w:r>
            <w:r w:rsidR="00805B2E" w:rsidRPr="0080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B2E" w:rsidRPr="00805B2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</w:t>
            </w:r>
            <w:r w:rsidR="00805B2E" w:rsidRPr="00805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</w:t>
            </w:r>
            <w:r w:rsidR="00805B2E" w:rsidRPr="0080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B2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возраста </w:t>
            </w:r>
            <w:r w:rsidR="00805B2E" w:rsidRPr="00805B2E">
              <w:rPr>
                <w:rFonts w:ascii="Times New Roman" w:hAnsi="Times New Roman" w:cs="Times New Roman"/>
                <w:sz w:val="20"/>
                <w:szCs w:val="20"/>
              </w:rPr>
              <w:t xml:space="preserve">для их учёта в </w:t>
            </w:r>
            <w:r w:rsidR="00531748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работе</w:t>
            </w:r>
            <w:r w:rsidR="00911285" w:rsidRPr="00805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0"/>
          </w:p>
        </w:tc>
      </w:tr>
      <w:tr w:rsidR="00FF6374" w:rsidTr="00C63D63">
        <w:tc>
          <w:tcPr>
            <w:tcW w:w="546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</w:tcPr>
          <w:p w:rsidR="00FF6374" w:rsidRPr="00FF6374" w:rsidRDefault="00FF6374" w:rsidP="008C32B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</w:t>
            </w:r>
          </w:p>
        </w:tc>
        <w:tc>
          <w:tcPr>
            <w:tcW w:w="1842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3B7A05" w:rsidRDefault="00FF637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Совершенствовать знания современного содержания образования дошкольников</w:t>
            </w:r>
            <w:r w:rsidR="003B7A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6374" w:rsidRPr="00FF6374" w:rsidRDefault="003B7A05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112786">
              <w:rPr>
                <w:rFonts w:ascii="Times New Roman" w:hAnsi="Times New Roman" w:cs="Times New Roman"/>
                <w:sz w:val="20"/>
                <w:szCs w:val="20"/>
              </w:rPr>
              <w:t xml:space="preserve"> изучени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12786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периодических изданий журнала «Воспитатель ДОУ», «Обруч» и газет «Добрая дорога детства»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FF6374" w:rsidRDefault="00112786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FF6374" w:rsidRDefault="003B7A05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87195575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7A05">
              <w:rPr>
                <w:rFonts w:ascii="Times New Roman" w:hAnsi="Times New Roman" w:cs="Times New Roman"/>
                <w:sz w:val="20"/>
                <w:szCs w:val="20"/>
              </w:rPr>
              <w:t>овышение профессионального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A0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30794"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r w:rsidRPr="003B7A05">
              <w:rPr>
                <w:rFonts w:ascii="Times New Roman" w:hAnsi="Times New Roman" w:cs="Times New Roman"/>
                <w:sz w:val="20"/>
                <w:szCs w:val="20"/>
              </w:rPr>
              <w:t>сам обучения и воспитания</w:t>
            </w:r>
            <w:r w:rsidR="00730794"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1"/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</w:tcPr>
          <w:p w:rsidR="00F1063C" w:rsidRDefault="00FF637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Знакомится с новыми формами, методами и приемами работы с дошкольниками</w:t>
            </w:r>
            <w:r w:rsidR="00F106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063C" w:rsidRDefault="00E23343" w:rsidP="00E2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просмотр вебинаров на платформах</w:t>
            </w:r>
            <w:r w:rsidR="008974CE">
              <w:rPr>
                <w:rFonts w:ascii="Times New Roman" w:hAnsi="Times New Roman" w:cs="Times New Roman"/>
                <w:sz w:val="20"/>
                <w:szCs w:val="20"/>
              </w:rPr>
              <w:t xml:space="preserve"> сетевых сообществ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«Просвещение», «Солнечный свет»</w:t>
            </w:r>
            <w:r w:rsidR="00730794">
              <w:rPr>
                <w:rFonts w:ascii="Times New Roman" w:hAnsi="Times New Roman" w:cs="Times New Roman"/>
                <w:sz w:val="20"/>
                <w:szCs w:val="20"/>
              </w:rPr>
              <w:t>, «Воспитатели России»</w:t>
            </w:r>
            <w:r w:rsidR="00401CD2">
              <w:rPr>
                <w:rFonts w:ascii="Times New Roman" w:hAnsi="Times New Roman" w:cs="Times New Roman"/>
                <w:sz w:val="20"/>
                <w:szCs w:val="20"/>
              </w:rPr>
              <w:t>, «Продленка»</w:t>
            </w:r>
            <w:r w:rsidR="007307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3343" w:rsidRPr="00E23343" w:rsidRDefault="00E23343" w:rsidP="00E2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3343">
              <w:rPr>
                <w:rFonts w:ascii="Times New Roman" w:hAnsi="Times New Roman" w:cs="Times New Roman"/>
                <w:sz w:val="20"/>
                <w:szCs w:val="20"/>
              </w:rPr>
              <w:t>изучение основных воспитательных инновационных технологий</w:t>
            </w:r>
            <w:r w:rsidR="00E22F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22FA1" w:rsidRPr="00E22FA1">
              <w:rPr>
                <w:rFonts w:ascii="Times New Roman" w:hAnsi="Times New Roman" w:cs="Times New Roman"/>
                <w:sz w:val="20"/>
                <w:szCs w:val="20"/>
              </w:rPr>
              <w:t>здоровьесберегающи</w:t>
            </w:r>
            <w:r w:rsidR="00E22F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E22F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2FA1" w:rsidRPr="00E22FA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проектной и исследовательской деятельности</w:t>
            </w:r>
            <w:r w:rsidR="00E22F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2FA1" w:rsidRPr="00E22FA1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</w:t>
            </w:r>
            <w:r w:rsidR="00E22FA1">
              <w:rPr>
                <w:rFonts w:ascii="Times New Roman" w:hAnsi="Times New Roman" w:cs="Times New Roman"/>
                <w:sz w:val="20"/>
                <w:szCs w:val="20"/>
              </w:rPr>
              <w:t>х технологий.</w:t>
            </w:r>
          </w:p>
        </w:tc>
        <w:tc>
          <w:tcPr>
            <w:tcW w:w="1842" w:type="dxa"/>
          </w:tcPr>
          <w:p w:rsidR="00FF6374" w:rsidRDefault="00112786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074AFC" w:rsidRDefault="00E23343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85105579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334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</w:t>
            </w:r>
            <w:r w:rsidR="00074AFC">
              <w:rPr>
                <w:rFonts w:ascii="Times New Roman" w:hAnsi="Times New Roman" w:cs="Times New Roman"/>
                <w:sz w:val="20"/>
                <w:szCs w:val="20"/>
              </w:rPr>
              <w:t xml:space="preserve">своего </w:t>
            </w:r>
            <w:r w:rsidRPr="00E23343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E22FA1">
              <w:rPr>
                <w:rFonts w:ascii="Times New Roman" w:hAnsi="Times New Roman" w:cs="Times New Roman"/>
                <w:sz w:val="20"/>
                <w:szCs w:val="20"/>
              </w:rPr>
              <w:t>сохранения высокого уровня освоения образовательной программы</w:t>
            </w:r>
            <w:r w:rsidR="00911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2"/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</w:tcPr>
          <w:p w:rsidR="00FF6374" w:rsidRDefault="00FF637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Изучить опыт работы лучших педагогов </w:t>
            </w:r>
            <w:r w:rsidR="00F1063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, посещение открытых занятий коллег и участ</w:t>
            </w:r>
            <w:r w:rsidR="00F1063C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в обмене опытом</w:t>
            </w:r>
            <w:r w:rsidR="00A90D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90D38" w:rsidRDefault="0073079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0D38">
              <w:rPr>
                <w:rFonts w:ascii="Times New Roman" w:hAnsi="Times New Roman" w:cs="Times New Roman"/>
                <w:sz w:val="20"/>
                <w:szCs w:val="20"/>
              </w:rPr>
              <w:t>на методических объединениях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="00C63D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6A52" w:rsidRPr="00186A52" w:rsidRDefault="00186A52" w:rsidP="00186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A52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работ – победителей различных конкурсов педагогического мастерства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сети И</w:t>
            </w:r>
            <w:r w:rsidRPr="00186A52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  <w:r w:rsidR="00C63D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6A52" w:rsidRPr="00FF6374" w:rsidRDefault="00186A52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A52">
              <w:rPr>
                <w:rFonts w:ascii="Times New Roman" w:hAnsi="Times New Roman" w:cs="Times New Roman"/>
                <w:sz w:val="20"/>
                <w:szCs w:val="20"/>
              </w:rPr>
              <w:t>- посещение открытых занятий педагогов МБДОУ</w:t>
            </w:r>
            <w:r w:rsidR="00A02E40">
              <w:rPr>
                <w:rFonts w:ascii="Times New Roman" w:hAnsi="Times New Roman" w:cs="Times New Roman"/>
                <w:sz w:val="20"/>
                <w:szCs w:val="20"/>
              </w:rPr>
              <w:t xml:space="preserve"> ДС «Улыбка» г.Волгодонска</w:t>
            </w:r>
            <w:r w:rsidR="00C63D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13" w:name="_GoBack"/>
            <w:bookmarkEnd w:id="13"/>
          </w:p>
        </w:tc>
        <w:tc>
          <w:tcPr>
            <w:tcW w:w="1842" w:type="dxa"/>
          </w:tcPr>
          <w:p w:rsidR="00FF6374" w:rsidRDefault="00186A52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FF6374" w:rsidRDefault="00C63D63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педагогической квалификации</w:t>
            </w:r>
            <w:r w:rsidR="00BE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</w:tcPr>
          <w:p w:rsidR="0078591B" w:rsidRDefault="00FF637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Создать собственн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>, сценарии досуговых мероприятий:</w:t>
            </w:r>
          </w:p>
          <w:p w:rsidR="00730794" w:rsidRDefault="0073079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рекомендации </w:t>
            </w:r>
            <w:r w:rsidR="004311B6">
              <w:rPr>
                <w:rFonts w:ascii="Times New Roman" w:hAnsi="Times New Roman" w:cs="Times New Roman"/>
                <w:sz w:val="20"/>
                <w:szCs w:val="20"/>
              </w:rPr>
              <w:t>для родителей и педагогов по реализации приоритетного направления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6374" w:rsidRPr="00FF6374" w:rsidRDefault="00730794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сценарии досуговых мероприятий</w:t>
            </w:r>
            <w:r w:rsidR="00E24032">
              <w:rPr>
                <w:rFonts w:ascii="Times New Roman" w:hAnsi="Times New Roman" w:cs="Times New Roman"/>
                <w:sz w:val="20"/>
                <w:szCs w:val="20"/>
              </w:rPr>
              <w:t xml:space="preserve"> по обучению детей ПДД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FF6374" w:rsidRDefault="00E24032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FF6374" w:rsidRDefault="00E9173B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85105632"/>
            <w:r w:rsidRPr="00E9173B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в профессиональной деятельности.</w:t>
            </w:r>
            <w:bookmarkEnd w:id="14"/>
          </w:p>
        </w:tc>
      </w:tr>
      <w:tr w:rsidR="00FF6374" w:rsidTr="00C63D63">
        <w:tc>
          <w:tcPr>
            <w:tcW w:w="546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</w:tcPr>
          <w:p w:rsidR="00FF6374" w:rsidRPr="00FF6374" w:rsidRDefault="00FF6374" w:rsidP="008C32B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 – компьютерные</w:t>
            </w:r>
          </w:p>
        </w:tc>
        <w:tc>
          <w:tcPr>
            <w:tcW w:w="1842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69200C" w:rsidRDefault="00C502AE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 Профессиональное электронное портфолио</w:t>
            </w:r>
            <w:r w:rsidR="0069200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</w:t>
            </w:r>
            <w:hyperlink r:id="rId15" w:history="1">
              <w:r w:rsidR="0069200C" w:rsidRPr="000D365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https://stepanko_na.netfolio.ru/</w:t>
              </w:r>
            </w:hyperlink>
            <w:r w:rsidR="0069200C" w:rsidRPr="0069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6374" w:rsidRPr="00FF6374" w:rsidRDefault="001A67E2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2F3F" w:rsidRDefault="00FF6374" w:rsidP="007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3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сценариев 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с применением информационных технологий и формирова</w:t>
            </w:r>
            <w:r w:rsidR="00752F3F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копилк</w:t>
            </w:r>
            <w:r w:rsidR="00752F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материалов</w:t>
            </w:r>
            <w:r w:rsidR="00752F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5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F3F" w:rsidRDefault="00752F3F" w:rsidP="007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F3F">
              <w:rPr>
                <w:rFonts w:ascii="Times New Roman" w:hAnsi="Times New Roman" w:cs="Times New Roman"/>
                <w:sz w:val="20"/>
                <w:szCs w:val="20"/>
              </w:rPr>
              <w:t>комплект пособий, дидактических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 планированием</w:t>
            </w: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2F3F" w:rsidRDefault="00752F3F" w:rsidP="007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презентаций для детей и родителей</w:t>
            </w:r>
            <w:r w:rsidR="003D70F7">
              <w:rPr>
                <w:rFonts w:ascii="Times New Roman" w:hAnsi="Times New Roman" w:cs="Times New Roman"/>
                <w:sz w:val="20"/>
                <w:szCs w:val="20"/>
              </w:rPr>
              <w:t xml:space="preserve"> по теме и</w:t>
            </w:r>
            <w:r w:rsidR="003D70F7" w:rsidRPr="00B22D7E">
              <w:rPr>
                <w:rFonts w:ascii="Times New Roman" w:hAnsi="Times New Roman" w:cs="Times New Roman"/>
                <w:sz w:val="20"/>
                <w:szCs w:val="20"/>
              </w:rPr>
              <w:t>ндивидуальной методической системы</w:t>
            </w:r>
            <w:r w:rsidR="003D70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2F3F" w:rsidRPr="00FF6374" w:rsidRDefault="00752F3F" w:rsidP="0075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6374" w:rsidRDefault="00752F3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3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8" w:type="dxa"/>
          </w:tcPr>
          <w:p w:rsidR="00FF6374" w:rsidRDefault="00A5018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87195656"/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на компьютере.</w:t>
            </w:r>
            <w:bookmarkEnd w:id="15"/>
          </w:p>
        </w:tc>
      </w:tr>
      <w:tr w:rsidR="00FF6374" w:rsidTr="00C63D63">
        <w:tc>
          <w:tcPr>
            <w:tcW w:w="546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</w:tcPr>
          <w:p w:rsidR="00FF6374" w:rsidRPr="00312800" w:rsidRDefault="00FF6374" w:rsidP="008C32B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00">
              <w:rPr>
                <w:rFonts w:ascii="Times New Roman" w:hAnsi="Times New Roman" w:cs="Times New Roman"/>
                <w:b/>
                <w:sz w:val="20"/>
                <w:szCs w:val="20"/>
              </w:rPr>
              <w:t>Охрана жизни и здоровья</w:t>
            </w:r>
          </w:p>
        </w:tc>
        <w:tc>
          <w:tcPr>
            <w:tcW w:w="1842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6374" w:rsidRDefault="00FF6374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78591B" w:rsidRDefault="00FF6374" w:rsidP="0031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Внедрять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591B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="0078591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технологии:</w:t>
            </w:r>
          </w:p>
          <w:p w:rsidR="00FF6374" w:rsidRPr="00FF6374" w:rsidRDefault="0078591B" w:rsidP="0031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70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B7700" w:rsidRPr="001B7700">
              <w:rPr>
                <w:rFonts w:ascii="Times New Roman" w:hAnsi="Times New Roman" w:cs="Times New Roman"/>
                <w:sz w:val="20"/>
                <w:szCs w:val="20"/>
              </w:rPr>
              <w:t>изкультурно-оздоровительные технологии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 xml:space="preserve"> (ф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изкультминутки</w:t>
            </w:r>
            <w:r w:rsidR="001B7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альчиковая гимнастика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ыхательная гимнастика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72B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фтальмотренаж</w:t>
            </w:r>
            <w:proofErr w:type="spellEnd"/>
            <w:r w:rsidR="00672B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7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амомассаж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7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7700" w:rsidRPr="001B7700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бразовательные технологии в </w:t>
            </w:r>
            <w:proofErr w:type="spellStart"/>
            <w:r w:rsidR="001B7700" w:rsidRPr="001B7700">
              <w:rPr>
                <w:rFonts w:ascii="Times New Roman" w:hAnsi="Times New Roman" w:cs="Times New Roman"/>
                <w:sz w:val="20"/>
                <w:szCs w:val="20"/>
              </w:rPr>
              <w:t>здоровьесбережении</w:t>
            </w:r>
            <w:proofErr w:type="spellEnd"/>
            <w:r w:rsidR="00672B25">
              <w:rPr>
                <w:rFonts w:ascii="Times New Roman" w:hAnsi="Times New Roman" w:cs="Times New Roman"/>
                <w:sz w:val="20"/>
                <w:szCs w:val="20"/>
              </w:rPr>
              <w:t xml:space="preserve"> (з</w:t>
            </w:r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 xml:space="preserve">анятия по </w:t>
            </w:r>
            <w:proofErr w:type="spellStart"/>
            <w:r w:rsidR="00672B25" w:rsidRPr="00672B25">
              <w:rPr>
                <w:rFonts w:ascii="Times New Roman" w:hAnsi="Times New Roman" w:cs="Times New Roman"/>
                <w:sz w:val="20"/>
                <w:szCs w:val="20"/>
              </w:rPr>
              <w:t>валеологии</w:t>
            </w:r>
            <w:proofErr w:type="spellEnd"/>
            <w:r w:rsidR="00672B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FF6374" w:rsidRDefault="00672B25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FF6374" w:rsidRDefault="00BE7F0D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87195671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r w:rsidR="00FB064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>, справочн</w:t>
            </w:r>
            <w:r w:rsidR="00FB064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>, научно- методическ</w:t>
            </w:r>
            <w:r w:rsidR="00FB064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</w:t>
            </w:r>
            <w:r w:rsidR="00FB064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вопросу </w:t>
            </w:r>
            <w:proofErr w:type="spellStart"/>
            <w:r w:rsidR="003A2956" w:rsidRPr="003A2956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="00110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6"/>
          </w:p>
        </w:tc>
      </w:tr>
      <w:tr w:rsidR="00FF6374" w:rsidTr="00C63D63">
        <w:tc>
          <w:tcPr>
            <w:tcW w:w="546" w:type="dxa"/>
          </w:tcPr>
          <w:p w:rsidR="00FF6374" w:rsidRDefault="005238BF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</w:tcPr>
          <w:p w:rsidR="00FF6374" w:rsidRDefault="0078591B" w:rsidP="00FF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картотеку </w:t>
            </w:r>
            <w:proofErr w:type="spellStart"/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FF6374" w:rsidRPr="00FF637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="001B77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B7700" w:rsidRDefault="001B7700" w:rsidP="0078591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7700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5-6 лет с ОНР</w:t>
            </w:r>
          </w:p>
          <w:p w:rsidR="001B7700" w:rsidRDefault="001B7700" w:rsidP="0078591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770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672B25">
              <w:rPr>
                <w:rFonts w:ascii="Times New Roman" w:hAnsi="Times New Roman" w:cs="Times New Roman"/>
                <w:sz w:val="20"/>
                <w:szCs w:val="20"/>
              </w:rPr>
              <w:t>5-6 лет с ОНР</w:t>
            </w:r>
          </w:p>
          <w:p w:rsidR="0078591B" w:rsidRDefault="0078591B" w:rsidP="0078591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2B25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5-6 лет</w:t>
            </w:r>
          </w:p>
          <w:p w:rsidR="0078591B" w:rsidRPr="001B7700" w:rsidRDefault="0078591B" w:rsidP="0078591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утренней гимнастики и </w:t>
            </w:r>
            <w:r w:rsidRPr="00672B2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гимнастики пробуждения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дневного сна для детей 5-6 лет</w:t>
            </w:r>
          </w:p>
        </w:tc>
        <w:tc>
          <w:tcPr>
            <w:tcW w:w="1842" w:type="dxa"/>
          </w:tcPr>
          <w:p w:rsidR="00FF6374" w:rsidRDefault="00672B25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828" w:type="dxa"/>
          </w:tcPr>
          <w:p w:rsidR="00FF6374" w:rsidRDefault="00E9173B" w:rsidP="00BD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87195695"/>
            <w:r w:rsidRPr="00E9173B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="0078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73B">
              <w:rPr>
                <w:rFonts w:ascii="Times New Roman" w:hAnsi="Times New Roman" w:cs="Times New Roman"/>
                <w:sz w:val="20"/>
                <w:szCs w:val="20"/>
              </w:rPr>
              <w:t>методических наработок</w:t>
            </w:r>
            <w:r w:rsidR="00287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7"/>
          </w:p>
        </w:tc>
      </w:tr>
    </w:tbl>
    <w:p w:rsidR="00BD44B9" w:rsidRDefault="00BD44B9" w:rsidP="00C63D63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B9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Предполагаемый результат</w:t>
      </w:r>
      <w:r w:rsidR="0077538A" w:rsidRPr="00110B9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Обобщение опыта работы по теме «Развитие творческих способностей детей посредством аппликации в технике </w:t>
      </w:r>
      <w:proofErr w:type="spellStart"/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бумагопластика</w:t>
      </w:r>
      <w:proofErr w:type="spellEnd"/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Повышение компетенции в рамках нормативно-правового обеспечения педагогической деятельности.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Обобщение опыта работы и сохранение высокого уровня освоения образовательной программы.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Систематизация и представление в педагогических сообществах опыта работы.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Изучение нормативно-правовых основ оказания первой помощи, признаков наиболее часто встречающихся неотложных состояний; освоение алгоритмов оказания первой помощи при неотложных состояниях.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Развитие творческого потенциала и роста профессионального мастерства.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Демонстрация своих достижений в профессиональной педагогической деятельности.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Систематизация знаний о </w:t>
      </w:r>
      <w:r w:rsidRPr="00C63D6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возрастных</w:t>
      </w: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63D6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особенностях детей</w:t>
      </w: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дошкольного возраста для их учёта в воспитательной работе.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Повышение уровня своего профессионального мастерства для сохранения высокого уровня освоения образовательной программы.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Развитие творческого потенциала в профессиональной деятельности.</w:t>
      </w:r>
    </w:p>
    <w:p w:rsidR="00C63D63" w:rsidRDefault="00C63D63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3D6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Совершенствование работы на компьютере.</w:t>
      </w:r>
    </w:p>
    <w:p w:rsidR="00C63D63" w:rsidRDefault="00A02E40" w:rsidP="002A74A9">
      <w:pPr>
        <w:pStyle w:val="a6"/>
        <w:numPr>
          <w:ilvl w:val="0"/>
          <w:numId w:val="12"/>
        </w:numPr>
        <w:tabs>
          <w:tab w:val="clear" w:pos="644"/>
        </w:tabs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02E4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Изучение учебной, справочной, научно- методической литературы по вопросу </w:t>
      </w:r>
      <w:proofErr w:type="spellStart"/>
      <w:r w:rsidRPr="00A02E4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 w:rsidRPr="00A02E4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A02E40">
        <w:rPr>
          <w:rFonts w:ascii="Times New Roman" w:hAnsi="Times New Roman" w:cs="Times New Roman"/>
          <w:sz w:val="20"/>
          <w:szCs w:val="20"/>
        </w:rPr>
        <w:t xml:space="preserve">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Оформление методических наработок.</w:t>
      </w:r>
    </w:p>
    <w:sectPr w:rsidR="00C63D63" w:rsidSect="00AF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E6"/>
    <w:multiLevelType w:val="hybridMultilevel"/>
    <w:tmpl w:val="45B6A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43D"/>
    <w:multiLevelType w:val="hybridMultilevel"/>
    <w:tmpl w:val="ADA40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5A43"/>
    <w:multiLevelType w:val="multilevel"/>
    <w:tmpl w:val="FA68EE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93C72A0"/>
    <w:multiLevelType w:val="hybridMultilevel"/>
    <w:tmpl w:val="00B8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35B"/>
    <w:multiLevelType w:val="hybridMultilevel"/>
    <w:tmpl w:val="23561D72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3490414E"/>
    <w:multiLevelType w:val="hybridMultilevel"/>
    <w:tmpl w:val="38A2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591B"/>
    <w:multiLevelType w:val="hybridMultilevel"/>
    <w:tmpl w:val="B7081F06"/>
    <w:lvl w:ilvl="0" w:tplc="981AB694">
      <w:start w:val="1"/>
      <w:numFmt w:val="decimal"/>
      <w:lvlText w:val="%1."/>
      <w:lvlJc w:val="left"/>
      <w:pPr>
        <w:ind w:left="127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7" w15:restartNumberingAfterBreak="0">
    <w:nsid w:val="4D644B11"/>
    <w:multiLevelType w:val="hybridMultilevel"/>
    <w:tmpl w:val="20F4A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5318"/>
    <w:multiLevelType w:val="hybridMultilevel"/>
    <w:tmpl w:val="EA3A7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5A8"/>
    <w:multiLevelType w:val="hybridMultilevel"/>
    <w:tmpl w:val="D200D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B571E"/>
    <w:multiLevelType w:val="hybridMultilevel"/>
    <w:tmpl w:val="9EF0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0894"/>
    <w:multiLevelType w:val="multilevel"/>
    <w:tmpl w:val="7C903D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79BF7595"/>
    <w:multiLevelType w:val="hybridMultilevel"/>
    <w:tmpl w:val="5BCE5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B9"/>
    <w:rsid w:val="0005452C"/>
    <w:rsid w:val="00057461"/>
    <w:rsid w:val="00073427"/>
    <w:rsid w:val="00074AFC"/>
    <w:rsid w:val="00086B8D"/>
    <w:rsid w:val="000F2161"/>
    <w:rsid w:val="00110B98"/>
    <w:rsid w:val="00112786"/>
    <w:rsid w:val="00186A52"/>
    <w:rsid w:val="001A67E2"/>
    <w:rsid w:val="001B17D1"/>
    <w:rsid w:val="001B7700"/>
    <w:rsid w:val="00205FA2"/>
    <w:rsid w:val="0021658A"/>
    <w:rsid w:val="00251BE8"/>
    <w:rsid w:val="00287F17"/>
    <w:rsid w:val="002A74A9"/>
    <w:rsid w:val="002E3C96"/>
    <w:rsid w:val="00306B8D"/>
    <w:rsid w:val="00312800"/>
    <w:rsid w:val="003819E2"/>
    <w:rsid w:val="003A2956"/>
    <w:rsid w:val="003B7A05"/>
    <w:rsid w:val="003D70F7"/>
    <w:rsid w:val="003E30FB"/>
    <w:rsid w:val="00401CD2"/>
    <w:rsid w:val="00415778"/>
    <w:rsid w:val="004311B6"/>
    <w:rsid w:val="004A6C71"/>
    <w:rsid w:val="004B3151"/>
    <w:rsid w:val="004D2AF7"/>
    <w:rsid w:val="004D524B"/>
    <w:rsid w:val="005238BF"/>
    <w:rsid w:val="0052779A"/>
    <w:rsid w:val="00531748"/>
    <w:rsid w:val="00561198"/>
    <w:rsid w:val="00580E66"/>
    <w:rsid w:val="00600E88"/>
    <w:rsid w:val="00672B25"/>
    <w:rsid w:val="0069200C"/>
    <w:rsid w:val="006A6686"/>
    <w:rsid w:val="006D1AB7"/>
    <w:rsid w:val="007148F3"/>
    <w:rsid w:val="00730794"/>
    <w:rsid w:val="00752F3F"/>
    <w:rsid w:val="0077538A"/>
    <w:rsid w:val="007806B5"/>
    <w:rsid w:val="0078182A"/>
    <w:rsid w:val="0078591B"/>
    <w:rsid w:val="00805B2E"/>
    <w:rsid w:val="00831C38"/>
    <w:rsid w:val="00832419"/>
    <w:rsid w:val="00852B64"/>
    <w:rsid w:val="00866F09"/>
    <w:rsid w:val="0087707D"/>
    <w:rsid w:val="008972AE"/>
    <w:rsid w:val="008974CE"/>
    <w:rsid w:val="008A1C9B"/>
    <w:rsid w:val="008C32B1"/>
    <w:rsid w:val="00907D35"/>
    <w:rsid w:val="00911285"/>
    <w:rsid w:val="00927B35"/>
    <w:rsid w:val="00954356"/>
    <w:rsid w:val="00A02E40"/>
    <w:rsid w:val="00A50184"/>
    <w:rsid w:val="00A5095C"/>
    <w:rsid w:val="00A90D38"/>
    <w:rsid w:val="00A948A7"/>
    <w:rsid w:val="00AB7980"/>
    <w:rsid w:val="00AC31D9"/>
    <w:rsid w:val="00AF3FF0"/>
    <w:rsid w:val="00B22D7E"/>
    <w:rsid w:val="00B86FDE"/>
    <w:rsid w:val="00BC5AA8"/>
    <w:rsid w:val="00BD44B9"/>
    <w:rsid w:val="00BE7F0D"/>
    <w:rsid w:val="00C1489D"/>
    <w:rsid w:val="00C47B1C"/>
    <w:rsid w:val="00C502AE"/>
    <w:rsid w:val="00C51E80"/>
    <w:rsid w:val="00C63D63"/>
    <w:rsid w:val="00CA3E63"/>
    <w:rsid w:val="00CD6641"/>
    <w:rsid w:val="00D25D62"/>
    <w:rsid w:val="00D914C6"/>
    <w:rsid w:val="00E054B8"/>
    <w:rsid w:val="00E17D03"/>
    <w:rsid w:val="00E22FA1"/>
    <w:rsid w:val="00E23343"/>
    <w:rsid w:val="00E24032"/>
    <w:rsid w:val="00E601CD"/>
    <w:rsid w:val="00E76A93"/>
    <w:rsid w:val="00E81CE3"/>
    <w:rsid w:val="00E85493"/>
    <w:rsid w:val="00E9173B"/>
    <w:rsid w:val="00EA44E7"/>
    <w:rsid w:val="00EB568D"/>
    <w:rsid w:val="00EC7AFE"/>
    <w:rsid w:val="00ED384C"/>
    <w:rsid w:val="00F1063C"/>
    <w:rsid w:val="00F36273"/>
    <w:rsid w:val="00F72D29"/>
    <w:rsid w:val="00F81DD3"/>
    <w:rsid w:val="00F933D5"/>
    <w:rsid w:val="00FB064B"/>
    <w:rsid w:val="00FC2F41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5B6"/>
  <w15:chartTrackingRefBased/>
  <w15:docId w15:val="{3CF49CEA-83F9-48FC-A467-27B4A898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44B9"/>
    <w:rPr>
      <w:i/>
      <w:iCs/>
    </w:rPr>
  </w:style>
  <w:style w:type="paragraph" w:styleId="a5">
    <w:name w:val="Normal (Web)"/>
    <w:basedOn w:val="a"/>
    <w:uiPriority w:val="99"/>
    <w:unhideWhenUsed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356"/>
  </w:style>
  <w:style w:type="paragraph" w:customStyle="1" w:styleId="c14">
    <w:name w:val="c14"/>
    <w:basedOn w:val="a"/>
    <w:rsid w:val="0095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63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38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38B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72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72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2B2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2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2B2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13" Type="http://schemas.openxmlformats.org/officeDocument/2006/relationships/hyperlink" Target="https://edu-tim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t-talant.org" TargetMode="External"/><Relationship Id="rId12" Type="http://schemas.openxmlformats.org/officeDocument/2006/relationships/hyperlink" Target="https://new-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ps.pravo.gov.ru:8080/default.aspx?pn=0001202107020022" TargetMode="External"/><Relationship Id="rId11" Type="http://schemas.openxmlformats.org/officeDocument/2006/relationships/hyperlink" Target="https://kssovush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anko_na.netfolio.ru/" TargetMode="External"/><Relationship Id="rId10" Type="http://schemas.openxmlformats.org/officeDocument/2006/relationships/hyperlink" Target="https://almanahpedago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hyperlink" Target="https://talant-pedago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2338-4CCC-45BF-AAFB-B224E271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Александр</cp:lastModifiedBy>
  <cp:revision>53</cp:revision>
  <cp:lastPrinted>2021-09-08T09:08:00Z</cp:lastPrinted>
  <dcterms:created xsi:type="dcterms:W3CDTF">2021-09-12T08:28:00Z</dcterms:created>
  <dcterms:modified xsi:type="dcterms:W3CDTF">2021-11-07T13:42:00Z</dcterms:modified>
</cp:coreProperties>
</file>